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454E5" w14:textId="588A8DF3" w:rsidR="008C2769" w:rsidRPr="007870A4" w:rsidRDefault="00407B52" w:rsidP="003F6C15">
      <w:pPr>
        <w:jc w:val="center"/>
        <w:rPr>
          <w:rFonts w:ascii="Arial Narrow" w:hAnsi="Arial Narrow" w:cs="Arial"/>
          <w:b/>
          <w:sz w:val="20"/>
          <w:szCs w:val="20"/>
        </w:rPr>
      </w:pPr>
      <w:r w:rsidRPr="00B57280">
        <w:rPr>
          <w:rFonts w:ascii="Arial Narrow" w:hAnsi="Arial Narrow" w:cs="Arial"/>
          <w:b/>
          <w:sz w:val="20"/>
          <w:szCs w:val="20"/>
          <w:highlight w:val="yellow"/>
        </w:rPr>
        <w:t>UNIDAD</w:t>
      </w:r>
      <w:r w:rsidR="00B57280" w:rsidRPr="00B57280">
        <w:rPr>
          <w:rFonts w:ascii="Arial Narrow" w:hAnsi="Arial Narrow" w:cs="Arial"/>
          <w:b/>
          <w:sz w:val="20"/>
          <w:szCs w:val="20"/>
          <w:highlight w:val="yellow"/>
        </w:rPr>
        <w:t>/DEPARTAMENTO</w:t>
      </w:r>
      <w:r w:rsidRPr="00B57280">
        <w:rPr>
          <w:rFonts w:ascii="Arial Narrow" w:hAnsi="Arial Narrow" w:cs="Arial"/>
          <w:b/>
          <w:sz w:val="20"/>
          <w:szCs w:val="20"/>
          <w:highlight w:val="yellow"/>
        </w:rPr>
        <w:t xml:space="preserve"> </w:t>
      </w:r>
      <w:r w:rsidR="007870A4" w:rsidRPr="00B57280">
        <w:rPr>
          <w:rFonts w:ascii="Arial Narrow" w:hAnsi="Arial Narrow" w:cs="Arial"/>
          <w:b/>
          <w:sz w:val="20"/>
          <w:szCs w:val="20"/>
          <w:highlight w:val="yellow"/>
        </w:rPr>
        <w:t>DE</w:t>
      </w:r>
      <w:r w:rsidR="00B57280" w:rsidRPr="00B57280">
        <w:rPr>
          <w:rFonts w:ascii="Arial Narrow" w:hAnsi="Arial Narrow" w:cs="Arial"/>
          <w:b/>
          <w:sz w:val="20"/>
          <w:szCs w:val="20"/>
          <w:highlight w:val="yellow"/>
        </w:rPr>
        <w:t xml:space="preserve"> </w:t>
      </w:r>
      <w:r w:rsidR="007870A4" w:rsidRPr="00B57280">
        <w:rPr>
          <w:rFonts w:ascii="Arial Narrow" w:hAnsi="Arial Narrow" w:cs="Arial"/>
          <w:b/>
          <w:sz w:val="20"/>
          <w:szCs w:val="20"/>
          <w:highlight w:val="yellow"/>
        </w:rPr>
        <w:t>…</w:t>
      </w:r>
      <w:r w:rsidR="00B57280" w:rsidRPr="00B57280">
        <w:rPr>
          <w:rFonts w:ascii="Arial Narrow" w:hAnsi="Arial Narrow" w:cs="Arial"/>
          <w:b/>
          <w:sz w:val="20"/>
          <w:szCs w:val="20"/>
          <w:highlight w:val="yellow"/>
        </w:rPr>
        <w:t>……………</w:t>
      </w:r>
      <w:r w:rsidR="00A015C2" w:rsidRPr="00B57280">
        <w:rPr>
          <w:rFonts w:ascii="Arial Narrow" w:hAnsi="Arial Narrow" w:cs="Arial"/>
          <w:b/>
          <w:sz w:val="20"/>
          <w:szCs w:val="20"/>
          <w:highlight w:val="yellow"/>
        </w:rPr>
        <w:t>……</w:t>
      </w:r>
      <w:r w:rsidR="001740D4" w:rsidRPr="00B57280">
        <w:rPr>
          <w:rFonts w:ascii="Arial Narrow" w:hAnsi="Arial Narrow" w:cs="Arial"/>
          <w:b/>
          <w:sz w:val="20"/>
          <w:szCs w:val="20"/>
          <w:highlight w:val="yellow"/>
        </w:rPr>
        <w:t>.</w:t>
      </w:r>
    </w:p>
    <w:p w14:paraId="712993E7" w14:textId="77777777" w:rsidR="008C2769" w:rsidRPr="007870A4" w:rsidRDefault="008C2769" w:rsidP="003F6C15">
      <w:pPr>
        <w:jc w:val="center"/>
        <w:rPr>
          <w:rFonts w:ascii="Arial Narrow" w:hAnsi="Arial Narrow" w:cs="Arial"/>
          <w:sz w:val="20"/>
          <w:szCs w:val="20"/>
        </w:rPr>
      </w:pPr>
    </w:p>
    <w:p w14:paraId="631C0664" w14:textId="77777777" w:rsidR="003F6C15" w:rsidRPr="007870A4" w:rsidRDefault="003F6C15" w:rsidP="003F6C15">
      <w:pPr>
        <w:rPr>
          <w:rFonts w:ascii="Arial Narrow" w:hAnsi="Arial Narrow" w:cs="Arial"/>
          <w:sz w:val="20"/>
          <w:szCs w:val="20"/>
        </w:rPr>
      </w:pPr>
    </w:p>
    <w:p w14:paraId="166A7D5C" w14:textId="2CC77C1D" w:rsidR="003F6C15" w:rsidRPr="007870A4" w:rsidRDefault="00B57280" w:rsidP="003F6C1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B57280">
        <w:rPr>
          <w:rFonts w:ascii="Arial Narrow" w:hAnsi="Arial Narrow" w:cs="Arial"/>
          <w:b/>
          <w:sz w:val="20"/>
          <w:szCs w:val="20"/>
          <w:u w:val="single"/>
        </w:rPr>
        <w:t xml:space="preserve">INFORME DE FIN DE GESTIÓN </w:t>
      </w:r>
      <w:r w:rsidRPr="00B57280">
        <w:rPr>
          <w:rFonts w:ascii="Arial Narrow" w:hAnsi="Arial Narrow" w:cs="Arial"/>
          <w:b/>
          <w:sz w:val="20"/>
          <w:szCs w:val="20"/>
          <w:highlight w:val="yellow"/>
          <w:u w:val="single"/>
        </w:rPr>
        <w:t>DE ……………. CON CARGO DE ……………</w:t>
      </w:r>
    </w:p>
    <w:p w14:paraId="0E57E0A8" w14:textId="77777777" w:rsidR="00DB2D71" w:rsidRPr="007870A4" w:rsidRDefault="00DB2D71" w:rsidP="00DB2D71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5C524347" w14:textId="77777777" w:rsidR="003F6C15" w:rsidRPr="007870A4" w:rsidRDefault="003F6C15" w:rsidP="00DB2D71">
      <w:pPr>
        <w:jc w:val="center"/>
        <w:rPr>
          <w:rFonts w:ascii="Arial Narrow" w:hAnsi="Arial Narrow" w:cs="Arial"/>
          <w:b/>
          <w:sz w:val="20"/>
          <w:szCs w:val="20"/>
        </w:rPr>
      </w:pPr>
      <w:r w:rsidRPr="007870A4">
        <w:rPr>
          <w:rFonts w:ascii="Arial Narrow" w:hAnsi="Arial Narrow" w:cs="Arial"/>
          <w:b/>
          <w:sz w:val="20"/>
          <w:szCs w:val="20"/>
        </w:rPr>
        <w:t xml:space="preserve">PERIODO: </w:t>
      </w:r>
      <w:r w:rsidR="001740D4" w:rsidRPr="00B57280">
        <w:rPr>
          <w:rFonts w:ascii="Arial Narrow" w:hAnsi="Arial Narrow" w:cs="Arial"/>
          <w:b/>
          <w:color w:val="808080"/>
          <w:sz w:val="20"/>
          <w:szCs w:val="20"/>
          <w:highlight w:val="yellow"/>
        </w:rPr>
        <w:t>Fecha de Inicio</w:t>
      </w:r>
      <w:r w:rsidR="0001328D" w:rsidRPr="00B57280">
        <w:rPr>
          <w:rFonts w:ascii="Arial Narrow" w:hAnsi="Arial Narrow" w:cs="Arial"/>
          <w:b/>
          <w:sz w:val="20"/>
          <w:szCs w:val="20"/>
          <w:highlight w:val="yellow"/>
        </w:rPr>
        <w:t xml:space="preserve"> al </w:t>
      </w:r>
      <w:r w:rsidR="001740D4" w:rsidRPr="00B57280">
        <w:rPr>
          <w:rFonts w:ascii="Arial Narrow" w:hAnsi="Arial Narrow" w:cs="Arial"/>
          <w:b/>
          <w:color w:val="808080"/>
          <w:sz w:val="20"/>
          <w:szCs w:val="20"/>
          <w:highlight w:val="yellow"/>
        </w:rPr>
        <w:t>Fecha de fin de la gestión</w:t>
      </w:r>
    </w:p>
    <w:p w14:paraId="27347AE7" w14:textId="77777777" w:rsidR="00DC3545" w:rsidRPr="007870A4" w:rsidRDefault="00DC3545" w:rsidP="00FC030B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235BA5A5" w14:textId="58D480CF" w:rsidR="00FC030B" w:rsidRPr="007870A4" w:rsidRDefault="00891E2C" w:rsidP="00B74485">
      <w:pPr>
        <w:numPr>
          <w:ilvl w:val="0"/>
          <w:numId w:val="19"/>
        </w:numPr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>ANTECEDENTES</w:t>
      </w:r>
    </w:p>
    <w:p w14:paraId="0DEE677D" w14:textId="77777777" w:rsidR="001F592B" w:rsidRPr="007870A4" w:rsidRDefault="001F592B" w:rsidP="001F592B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14:paraId="67598DD5" w14:textId="1BDB6184" w:rsidR="00B57280" w:rsidRDefault="00B57280" w:rsidP="001F592B">
      <w:pPr>
        <w:ind w:left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Con memorando </w:t>
      </w:r>
      <w:r w:rsidR="00615A27">
        <w:rPr>
          <w:rFonts w:ascii="Arial Narrow" w:hAnsi="Arial Narrow" w:cs="Arial"/>
          <w:sz w:val="20"/>
          <w:szCs w:val="20"/>
        </w:rPr>
        <w:t>No</w:t>
      </w:r>
      <w:r w:rsidR="00615A27" w:rsidRPr="006A636A">
        <w:rPr>
          <w:rFonts w:ascii="Arial Narrow" w:hAnsi="Arial Narrow" w:cs="Arial"/>
          <w:sz w:val="20"/>
          <w:szCs w:val="20"/>
        </w:rPr>
        <w:t>.</w:t>
      </w:r>
      <w:r w:rsidRPr="006A636A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163F">
        <w:rPr>
          <w:rFonts w:ascii="Arial Narrow" w:hAnsi="Arial Narrow" w:cs="Arial"/>
          <w:sz w:val="20"/>
          <w:szCs w:val="20"/>
          <w:highlight w:val="yellow"/>
        </w:rPr>
        <w:t>xxxxxxx</w:t>
      </w:r>
      <w:proofErr w:type="spellEnd"/>
      <w:r>
        <w:rPr>
          <w:rFonts w:ascii="Arial Narrow" w:hAnsi="Arial Narrow" w:cs="Arial"/>
          <w:sz w:val="20"/>
          <w:szCs w:val="20"/>
        </w:rPr>
        <w:t xml:space="preserve"> de fecha </w:t>
      </w:r>
      <w:proofErr w:type="spellStart"/>
      <w:r w:rsidRPr="0099163F">
        <w:rPr>
          <w:rFonts w:ascii="Arial Narrow" w:hAnsi="Arial Narrow" w:cs="Arial"/>
          <w:sz w:val="20"/>
          <w:szCs w:val="20"/>
          <w:highlight w:val="yellow"/>
        </w:rPr>
        <w:t>xxxxxxx</w:t>
      </w:r>
      <w:proofErr w:type="spellEnd"/>
      <w:r>
        <w:rPr>
          <w:rFonts w:ascii="Arial Narrow" w:hAnsi="Arial Narrow" w:cs="Arial"/>
          <w:sz w:val="20"/>
          <w:szCs w:val="20"/>
        </w:rPr>
        <w:t xml:space="preserve"> </w:t>
      </w:r>
      <w:r w:rsidR="00595DF9">
        <w:rPr>
          <w:rFonts w:ascii="Arial Narrow" w:hAnsi="Arial Narrow" w:cs="Arial"/>
          <w:sz w:val="20"/>
          <w:szCs w:val="20"/>
        </w:rPr>
        <w:t xml:space="preserve">se notifica la finalización de funciones al cargo de </w:t>
      </w:r>
      <w:proofErr w:type="spellStart"/>
      <w:r w:rsidR="007511B7" w:rsidRPr="00EE2BCD">
        <w:rPr>
          <w:rFonts w:ascii="Arial Narrow" w:hAnsi="Arial Narrow" w:cs="Arial"/>
          <w:sz w:val="20"/>
          <w:szCs w:val="20"/>
          <w:highlight w:val="yellow"/>
        </w:rPr>
        <w:t>xxxxxx</w:t>
      </w:r>
      <w:proofErr w:type="spellEnd"/>
      <w:r w:rsidR="00595DF9">
        <w:rPr>
          <w:rFonts w:ascii="Arial Narrow" w:hAnsi="Arial Narrow" w:cs="Arial"/>
          <w:sz w:val="20"/>
          <w:szCs w:val="20"/>
        </w:rPr>
        <w:t xml:space="preserve"> por lo que una vez se realizaron los trámites correspondientes de salida, me permito informar que:</w:t>
      </w:r>
    </w:p>
    <w:p w14:paraId="2E3061F0" w14:textId="1129FE25" w:rsidR="00595DF9" w:rsidRDefault="00595DF9" w:rsidP="001F592B">
      <w:pPr>
        <w:ind w:left="567"/>
        <w:jc w:val="both"/>
        <w:rPr>
          <w:rFonts w:ascii="Arial Narrow" w:hAnsi="Arial Narrow" w:cs="Arial"/>
          <w:sz w:val="20"/>
          <w:szCs w:val="20"/>
        </w:rPr>
      </w:pPr>
    </w:p>
    <w:p w14:paraId="3ADB943A" w14:textId="77777777" w:rsidR="00B74485" w:rsidRPr="007870A4" w:rsidRDefault="00B74485" w:rsidP="008C2769">
      <w:pPr>
        <w:jc w:val="both"/>
        <w:rPr>
          <w:rFonts w:ascii="Arial Narrow" w:hAnsi="Arial Narrow" w:cs="Arial"/>
          <w:sz w:val="20"/>
          <w:szCs w:val="20"/>
        </w:rPr>
      </w:pPr>
    </w:p>
    <w:p w14:paraId="14D23CB4" w14:textId="77777777" w:rsidR="003F6C15" w:rsidRPr="007870A4" w:rsidRDefault="00903481" w:rsidP="008C2769">
      <w:pPr>
        <w:numPr>
          <w:ilvl w:val="0"/>
          <w:numId w:val="19"/>
        </w:numPr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 w:rsidRPr="007870A4">
        <w:rPr>
          <w:rFonts w:ascii="Arial Narrow" w:hAnsi="Arial Narrow" w:cs="Arial"/>
          <w:b/>
          <w:sz w:val="20"/>
          <w:szCs w:val="20"/>
          <w:u w:val="single"/>
        </w:rPr>
        <w:t>PROYECTO</w:t>
      </w:r>
      <w:r w:rsidR="00827109" w:rsidRPr="007870A4">
        <w:rPr>
          <w:rFonts w:ascii="Arial Narrow" w:hAnsi="Arial Narrow" w:cs="Arial"/>
          <w:b/>
          <w:sz w:val="20"/>
          <w:szCs w:val="20"/>
          <w:u w:val="single"/>
        </w:rPr>
        <w:t>S</w:t>
      </w:r>
      <w:r w:rsidR="00AD3559" w:rsidRPr="007870A4">
        <w:rPr>
          <w:rFonts w:ascii="Arial Narrow" w:hAnsi="Arial Narrow" w:cs="Arial"/>
          <w:b/>
          <w:sz w:val="20"/>
          <w:szCs w:val="20"/>
          <w:u w:val="single"/>
        </w:rPr>
        <w:t>, LOGROS</w:t>
      </w:r>
      <w:r w:rsidR="001A166F" w:rsidRPr="007870A4">
        <w:rPr>
          <w:rFonts w:ascii="Arial Narrow" w:hAnsi="Arial Narrow" w:cs="Arial"/>
          <w:b/>
          <w:sz w:val="20"/>
          <w:szCs w:val="20"/>
          <w:u w:val="single"/>
        </w:rPr>
        <w:t xml:space="preserve"> Y/O ACTIVIDADES </w:t>
      </w:r>
      <w:r w:rsidR="008C2769" w:rsidRPr="007870A4">
        <w:rPr>
          <w:rFonts w:ascii="Arial Narrow" w:hAnsi="Arial Narrow" w:cs="Arial"/>
          <w:b/>
          <w:sz w:val="20"/>
          <w:szCs w:val="20"/>
          <w:u w:val="single"/>
        </w:rPr>
        <w:t>RELEVANTES</w:t>
      </w:r>
    </w:p>
    <w:p w14:paraId="606F91BE" w14:textId="77777777" w:rsidR="00903481" w:rsidRPr="007870A4" w:rsidRDefault="00903481" w:rsidP="008C2769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33370363" w14:textId="77777777" w:rsidR="003F6C15" w:rsidRDefault="00827109" w:rsidP="002002BE">
      <w:pPr>
        <w:numPr>
          <w:ilvl w:val="0"/>
          <w:numId w:val="23"/>
        </w:numPr>
        <w:ind w:left="851" w:hanging="284"/>
        <w:jc w:val="both"/>
        <w:rPr>
          <w:rFonts w:ascii="Arial Narrow" w:hAnsi="Arial Narrow" w:cs="Arial"/>
          <w:b/>
          <w:sz w:val="20"/>
          <w:szCs w:val="20"/>
        </w:rPr>
      </w:pPr>
      <w:r w:rsidRPr="007870A4">
        <w:rPr>
          <w:rFonts w:ascii="Arial Narrow" w:hAnsi="Arial Narrow" w:cs="Arial"/>
          <w:b/>
          <w:sz w:val="20"/>
          <w:szCs w:val="20"/>
        </w:rPr>
        <w:t>Ejecutados</w:t>
      </w:r>
    </w:p>
    <w:p w14:paraId="6089ACE1" w14:textId="77777777" w:rsidR="00510E2F" w:rsidRPr="007870A4" w:rsidRDefault="00510E2F" w:rsidP="00510E2F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1CBA0B42" w14:textId="24397BD5" w:rsidR="00201E07" w:rsidRDefault="00201E07" w:rsidP="008C2769">
      <w:pPr>
        <w:ind w:left="1056"/>
        <w:jc w:val="both"/>
        <w:rPr>
          <w:rFonts w:ascii="Arial Narrow" w:hAnsi="Arial Narrow" w:cs="Arial"/>
          <w:sz w:val="20"/>
          <w:szCs w:val="20"/>
        </w:rPr>
      </w:pPr>
    </w:p>
    <w:p w14:paraId="4C507138" w14:textId="77777777" w:rsidR="007511B7" w:rsidRPr="007870A4" w:rsidRDefault="007511B7" w:rsidP="008C2769">
      <w:pPr>
        <w:ind w:left="1056"/>
        <w:jc w:val="both"/>
        <w:rPr>
          <w:rFonts w:ascii="Arial Narrow" w:hAnsi="Arial Narrow" w:cs="Arial"/>
          <w:sz w:val="20"/>
          <w:szCs w:val="20"/>
        </w:rPr>
      </w:pPr>
    </w:p>
    <w:p w14:paraId="284E9C73" w14:textId="77777777" w:rsidR="003F6C15" w:rsidRPr="007870A4" w:rsidRDefault="00827109" w:rsidP="002002BE">
      <w:pPr>
        <w:numPr>
          <w:ilvl w:val="0"/>
          <w:numId w:val="23"/>
        </w:numPr>
        <w:ind w:left="851" w:hanging="284"/>
        <w:jc w:val="both"/>
        <w:rPr>
          <w:rFonts w:ascii="Arial Narrow" w:hAnsi="Arial Narrow" w:cs="Arial"/>
          <w:b/>
          <w:sz w:val="20"/>
          <w:szCs w:val="20"/>
        </w:rPr>
      </w:pPr>
      <w:r w:rsidRPr="007870A4">
        <w:rPr>
          <w:rFonts w:ascii="Arial Narrow" w:hAnsi="Arial Narrow" w:cs="Arial"/>
          <w:b/>
          <w:sz w:val="20"/>
          <w:szCs w:val="20"/>
        </w:rPr>
        <w:t>En ejecución</w:t>
      </w:r>
      <w:r w:rsidR="00CD5844" w:rsidRPr="007870A4">
        <w:rPr>
          <w:rFonts w:ascii="Arial Narrow" w:hAnsi="Arial Narrow" w:cs="Arial"/>
          <w:b/>
          <w:sz w:val="20"/>
          <w:szCs w:val="20"/>
        </w:rPr>
        <w:t xml:space="preserve"> y estado del trámite</w:t>
      </w:r>
    </w:p>
    <w:p w14:paraId="6AD4A777" w14:textId="77777777" w:rsidR="00201E07" w:rsidRDefault="00201E07" w:rsidP="008C2769">
      <w:pPr>
        <w:ind w:left="1056"/>
        <w:jc w:val="both"/>
        <w:rPr>
          <w:rFonts w:ascii="Arial Narrow" w:hAnsi="Arial Narrow" w:cs="Arial"/>
          <w:sz w:val="20"/>
          <w:szCs w:val="20"/>
        </w:rPr>
      </w:pPr>
    </w:p>
    <w:p w14:paraId="7B296934" w14:textId="77777777" w:rsidR="00510E2F" w:rsidRDefault="00510E2F" w:rsidP="008C2769">
      <w:pPr>
        <w:ind w:left="1056"/>
        <w:jc w:val="both"/>
        <w:rPr>
          <w:rFonts w:ascii="Arial Narrow" w:hAnsi="Arial Narrow" w:cs="Arial"/>
          <w:sz w:val="20"/>
          <w:szCs w:val="20"/>
        </w:rPr>
      </w:pPr>
    </w:p>
    <w:p w14:paraId="7EB5DC29" w14:textId="77777777" w:rsidR="00510E2F" w:rsidRDefault="00510E2F" w:rsidP="008C2769">
      <w:pPr>
        <w:ind w:left="1056"/>
        <w:jc w:val="both"/>
        <w:rPr>
          <w:rFonts w:ascii="Arial Narrow" w:hAnsi="Arial Narrow" w:cs="Arial"/>
          <w:sz w:val="20"/>
          <w:szCs w:val="20"/>
        </w:rPr>
      </w:pPr>
    </w:p>
    <w:p w14:paraId="21CBFCDE" w14:textId="77777777" w:rsidR="00510E2F" w:rsidRPr="007870A4" w:rsidRDefault="00510E2F" w:rsidP="008C2769">
      <w:pPr>
        <w:ind w:left="1056"/>
        <w:jc w:val="both"/>
        <w:rPr>
          <w:rFonts w:ascii="Arial Narrow" w:hAnsi="Arial Narrow" w:cs="Arial"/>
          <w:sz w:val="20"/>
          <w:szCs w:val="20"/>
        </w:rPr>
      </w:pPr>
    </w:p>
    <w:p w14:paraId="29B0A0C0" w14:textId="77777777" w:rsidR="00E71754" w:rsidRPr="007870A4" w:rsidRDefault="00827109" w:rsidP="002002BE">
      <w:pPr>
        <w:numPr>
          <w:ilvl w:val="0"/>
          <w:numId w:val="23"/>
        </w:numPr>
        <w:ind w:left="851" w:hanging="284"/>
        <w:jc w:val="both"/>
        <w:rPr>
          <w:rFonts w:ascii="Arial Narrow" w:hAnsi="Arial Narrow" w:cs="Arial"/>
          <w:b/>
          <w:sz w:val="20"/>
          <w:szCs w:val="20"/>
        </w:rPr>
      </w:pPr>
      <w:r w:rsidRPr="007870A4">
        <w:rPr>
          <w:rFonts w:ascii="Arial Narrow" w:hAnsi="Arial Narrow" w:cs="Arial"/>
          <w:b/>
          <w:sz w:val="20"/>
          <w:szCs w:val="20"/>
        </w:rPr>
        <w:t>Por ejecutarse</w:t>
      </w:r>
      <w:r w:rsidR="006279CF" w:rsidRPr="007870A4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78139FE4" w14:textId="77777777" w:rsidR="00201E07" w:rsidRDefault="00201E07" w:rsidP="008C2769">
      <w:pPr>
        <w:ind w:left="1056"/>
        <w:jc w:val="both"/>
        <w:rPr>
          <w:rFonts w:ascii="Arial Narrow" w:hAnsi="Arial Narrow" w:cs="Arial"/>
          <w:sz w:val="20"/>
          <w:szCs w:val="20"/>
        </w:rPr>
      </w:pPr>
    </w:p>
    <w:p w14:paraId="23E9EC3C" w14:textId="77777777" w:rsidR="00510E2F" w:rsidRDefault="00510E2F" w:rsidP="008C2769">
      <w:pPr>
        <w:ind w:left="1056"/>
        <w:jc w:val="both"/>
        <w:rPr>
          <w:rFonts w:ascii="Arial Narrow" w:hAnsi="Arial Narrow" w:cs="Arial"/>
          <w:sz w:val="20"/>
          <w:szCs w:val="20"/>
        </w:rPr>
      </w:pPr>
    </w:p>
    <w:p w14:paraId="60187DC1" w14:textId="77777777" w:rsidR="00510E2F" w:rsidRDefault="00510E2F" w:rsidP="008C2769">
      <w:pPr>
        <w:ind w:left="1056"/>
        <w:jc w:val="both"/>
        <w:rPr>
          <w:rFonts w:ascii="Arial Narrow" w:hAnsi="Arial Narrow" w:cs="Arial"/>
          <w:sz w:val="20"/>
          <w:szCs w:val="20"/>
        </w:rPr>
      </w:pPr>
    </w:p>
    <w:p w14:paraId="269D4BA7" w14:textId="77777777" w:rsidR="00510E2F" w:rsidRPr="007870A4" w:rsidRDefault="00510E2F" w:rsidP="008C2769">
      <w:pPr>
        <w:ind w:left="1056"/>
        <w:jc w:val="both"/>
        <w:rPr>
          <w:rFonts w:ascii="Arial Narrow" w:hAnsi="Arial Narrow" w:cs="Arial"/>
          <w:sz w:val="20"/>
          <w:szCs w:val="20"/>
        </w:rPr>
      </w:pPr>
    </w:p>
    <w:p w14:paraId="7B6C06C7" w14:textId="77777777" w:rsidR="00E05370" w:rsidRPr="007870A4" w:rsidRDefault="00E05370" w:rsidP="00AD3559">
      <w:pPr>
        <w:ind w:left="851"/>
        <w:jc w:val="both"/>
        <w:rPr>
          <w:rFonts w:ascii="Arial Narrow" w:hAnsi="Arial Narrow" w:cs="Arial"/>
          <w:b/>
          <w:sz w:val="20"/>
          <w:szCs w:val="20"/>
        </w:rPr>
      </w:pPr>
    </w:p>
    <w:p w14:paraId="7A4CFA93" w14:textId="77777777" w:rsidR="00B74485" w:rsidRPr="007870A4" w:rsidRDefault="00B74485" w:rsidP="00B74485">
      <w:pPr>
        <w:numPr>
          <w:ilvl w:val="0"/>
          <w:numId w:val="19"/>
        </w:numPr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 w:rsidRPr="007870A4">
        <w:rPr>
          <w:rFonts w:ascii="Arial Narrow" w:hAnsi="Arial Narrow" w:cs="Arial"/>
          <w:b/>
          <w:sz w:val="20"/>
          <w:szCs w:val="20"/>
          <w:u w:val="single"/>
        </w:rPr>
        <w:t>OBSERVACIONES</w:t>
      </w:r>
    </w:p>
    <w:p w14:paraId="7635C406" w14:textId="77777777" w:rsidR="00827109" w:rsidRPr="007870A4" w:rsidRDefault="00827109" w:rsidP="00127F25">
      <w:pPr>
        <w:jc w:val="both"/>
        <w:rPr>
          <w:rFonts w:ascii="Arial Narrow" w:hAnsi="Arial Narrow" w:cs="Arial"/>
          <w:sz w:val="20"/>
          <w:szCs w:val="20"/>
        </w:rPr>
      </w:pPr>
    </w:p>
    <w:p w14:paraId="07AE064E" w14:textId="77777777" w:rsidR="00E71754" w:rsidRPr="007870A4" w:rsidRDefault="00E71754" w:rsidP="00E71754">
      <w:pPr>
        <w:ind w:left="567"/>
        <w:jc w:val="both"/>
        <w:rPr>
          <w:rFonts w:ascii="Arial Narrow" w:hAnsi="Arial Narrow" w:cs="Arial"/>
          <w:sz w:val="20"/>
          <w:szCs w:val="20"/>
        </w:rPr>
      </w:pPr>
      <w:r w:rsidRPr="007870A4">
        <w:rPr>
          <w:rFonts w:ascii="Arial Narrow" w:hAnsi="Arial Narrow" w:cs="Arial"/>
          <w:sz w:val="20"/>
          <w:szCs w:val="20"/>
        </w:rPr>
        <w:t xml:space="preserve">(Se puede considerar como </w:t>
      </w:r>
      <w:r w:rsidR="009C741B" w:rsidRPr="007870A4">
        <w:rPr>
          <w:rFonts w:ascii="Arial Narrow" w:hAnsi="Arial Narrow" w:cs="Arial"/>
          <w:sz w:val="20"/>
          <w:szCs w:val="20"/>
        </w:rPr>
        <w:t>observaciones:</w:t>
      </w:r>
      <w:r w:rsidRPr="007870A4">
        <w:rPr>
          <w:rFonts w:ascii="Arial Narrow" w:hAnsi="Arial Narrow" w:cs="Arial"/>
          <w:sz w:val="20"/>
          <w:szCs w:val="20"/>
        </w:rPr>
        <w:t xml:space="preserve"> la documentación que se anexa</w:t>
      </w:r>
      <w:r w:rsidR="00CD5844" w:rsidRPr="007870A4">
        <w:rPr>
          <w:rFonts w:ascii="Arial Narrow" w:hAnsi="Arial Narrow" w:cs="Arial"/>
          <w:sz w:val="20"/>
          <w:szCs w:val="20"/>
        </w:rPr>
        <w:t xml:space="preserve"> </w:t>
      </w:r>
      <w:r w:rsidR="003C57C1" w:rsidRPr="007870A4">
        <w:rPr>
          <w:rFonts w:ascii="Arial Narrow" w:hAnsi="Arial Narrow" w:cs="Arial"/>
          <w:sz w:val="20"/>
          <w:szCs w:val="20"/>
        </w:rPr>
        <w:t xml:space="preserve">en forma física </w:t>
      </w:r>
      <w:r w:rsidR="00CD5844" w:rsidRPr="007870A4">
        <w:rPr>
          <w:rFonts w:ascii="Arial Narrow" w:hAnsi="Arial Narrow" w:cs="Arial"/>
          <w:sz w:val="20"/>
          <w:szCs w:val="20"/>
        </w:rPr>
        <w:t>y archivos digitales</w:t>
      </w:r>
      <w:r w:rsidR="009C741B" w:rsidRPr="007870A4">
        <w:rPr>
          <w:rFonts w:ascii="Arial Narrow" w:hAnsi="Arial Narrow" w:cs="Arial"/>
          <w:sz w:val="20"/>
          <w:szCs w:val="20"/>
        </w:rPr>
        <w:t>)</w:t>
      </w:r>
    </w:p>
    <w:p w14:paraId="3A349602" w14:textId="77777777" w:rsidR="00201E07" w:rsidRPr="007870A4" w:rsidRDefault="00201E07" w:rsidP="00201E07">
      <w:pPr>
        <w:jc w:val="both"/>
        <w:rPr>
          <w:rFonts w:ascii="Arial Narrow" w:hAnsi="Arial Narrow" w:cs="Arial"/>
          <w:sz w:val="20"/>
          <w:szCs w:val="20"/>
        </w:rPr>
      </w:pPr>
    </w:p>
    <w:p w14:paraId="0E6BA2FF" w14:textId="020E6F5C" w:rsidR="00201E07" w:rsidRPr="007870A4" w:rsidRDefault="00213714" w:rsidP="00DB2D71">
      <w:pPr>
        <w:jc w:val="right"/>
        <w:rPr>
          <w:rFonts w:ascii="Arial Narrow" w:hAnsi="Arial Narrow" w:cs="Arial"/>
          <w:sz w:val="20"/>
          <w:szCs w:val="20"/>
        </w:rPr>
      </w:pPr>
      <w:r w:rsidRPr="00213714">
        <w:rPr>
          <w:rFonts w:ascii="Arial Narrow" w:hAnsi="Arial Narrow" w:cs="Arial"/>
          <w:b/>
          <w:bCs/>
          <w:sz w:val="20"/>
          <w:szCs w:val="20"/>
          <w:highlight w:val="yellow"/>
        </w:rPr>
        <w:t>Fecha:</w:t>
      </w:r>
      <w:r w:rsidR="002002BE" w:rsidRPr="00B57280">
        <w:rPr>
          <w:rFonts w:ascii="Arial Narrow" w:hAnsi="Arial Narrow" w:cs="Arial"/>
          <w:sz w:val="20"/>
          <w:szCs w:val="20"/>
          <w:highlight w:val="yellow"/>
        </w:rPr>
        <w:t xml:space="preserve"> a</w:t>
      </w:r>
      <w:r>
        <w:rPr>
          <w:rFonts w:ascii="Arial Narrow" w:hAnsi="Arial Narrow" w:cs="Arial"/>
          <w:sz w:val="20"/>
          <w:szCs w:val="20"/>
          <w:highlight w:val="yellow"/>
        </w:rPr>
        <w:t>l</w:t>
      </w:r>
      <w:r w:rsidR="002002BE" w:rsidRPr="00B57280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="00CD5844" w:rsidRPr="00B57280">
        <w:rPr>
          <w:rFonts w:ascii="Arial Narrow" w:hAnsi="Arial Narrow" w:cs="Arial"/>
          <w:color w:val="808080"/>
          <w:sz w:val="20"/>
          <w:szCs w:val="20"/>
          <w:highlight w:val="yellow"/>
        </w:rPr>
        <w:t>día</w:t>
      </w:r>
      <w:r w:rsidR="002002BE" w:rsidRPr="00B57280">
        <w:rPr>
          <w:rFonts w:ascii="Arial Narrow" w:hAnsi="Arial Narrow" w:cs="Arial"/>
          <w:sz w:val="20"/>
          <w:szCs w:val="20"/>
          <w:highlight w:val="yellow"/>
        </w:rPr>
        <w:t xml:space="preserve"> de </w:t>
      </w:r>
      <w:r w:rsidR="00CD5844" w:rsidRPr="00B57280">
        <w:rPr>
          <w:rFonts w:ascii="Arial Narrow" w:hAnsi="Arial Narrow" w:cs="Arial"/>
          <w:color w:val="808080"/>
          <w:sz w:val="20"/>
          <w:szCs w:val="20"/>
          <w:highlight w:val="yellow"/>
        </w:rPr>
        <w:t>mes</w:t>
      </w:r>
      <w:r w:rsidR="00800746" w:rsidRPr="00B57280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="002002BE" w:rsidRPr="00B57280">
        <w:rPr>
          <w:rFonts w:ascii="Arial Narrow" w:hAnsi="Arial Narrow" w:cs="Arial"/>
          <w:sz w:val="20"/>
          <w:szCs w:val="20"/>
          <w:highlight w:val="yellow"/>
        </w:rPr>
        <w:t>de</w:t>
      </w:r>
      <w:r w:rsidR="00CD5844" w:rsidRPr="00B57280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="00CD5844" w:rsidRPr="00B57280">
        <w:rPr>
          <w:rFonts w:ascii="Arial Narrow" w:hAnsi="Arial Narrow" w:cs="Arial"/>
          <w:color w:val="808080"/>
          <w:sz w:val="20"/>
          <w:szCs w:val="20"/>
          <w:highlight w:val="yellow"/>
        </w:rPr>
        <w:t>año</w:t>
      </w:r>
    </w:p>
    <w:p w14:paraId="5258C310" w14:textId="77777777" w:rsidR="00DB2D71" w:rsidRPr="007870A4" w:rsidRDefault="00DB2D71" w:rsidP="00DB2D71">
      <w:pPr>
        <w:jc w:val="right"/>
        <w:rPr>
          <w:rFonts w:ascii="Arial Narrow" w:hAnsi="Arial Narrow" w:cs="Arial"/>
          <w:sz w:val="20"/>
          <w:szCs w:val="20"/>
        </w:rPr>
      </w:pPr>
    </w:p>
    <w:p w14:paraId="32402005" w14:textId="77777777" w:rsidR="00CD5844" w:rsidRDefault="00CD5844" w:rsidP="00CA58D5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6119262C" w14:textId="77777777" w:rsidR="005B5435" w:rsidRDefault="005B5435" w:rsidP="00213714">
      <w:pPr>
        <w:ind w:left="567"/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053"/>
        <w:gridCol w:w="2046"/>
        <w:gridCol w:w="2978"/>
      </w:tblGrid>
      <w:tr w:rsidR="005B5435" w:rsidRPr="001F79AB" w14:paraId="1861C1F0" w14:textId="77777777" w:rsidTr="00A44FB8">
        <w:trPr>
          <w:trHeight w:val="300"/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1CDA5555" w14:textId="77777777" w:rsidR="005B5435" w:rsidRPr="00A44FB8" w:rsidRDefault="005B5435" w:rsidP="00A44FB8">
            <w:pPr>
              <w:pStyle w:val="Prrafodelista"/>
              <w:ind w:left="0"/>
              <w:contextualSpacing w:val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</w:rPr>
            </w:pPr>
            <w:r w:rsidRPr="00A44FB8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</w:rPr>
              <w:t>Rubro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F084E34" w14:textId="77777777" w:rsidR="005B5435" w:rsidRPr="00A44FB8" w:rsidRDefault="005B5435" w:rsidP="00A44FB8">
            <w:pPr>
              <w:pStyle w:val="Prrafodelista"/>
              <w:ind w:left="0"/>
              <w:contextualSpacing w:val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</w:rPr>
            </w:pPr>
            <w:r w:rsidRPr="00A44FB8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</w:rPr>
              <w:t>Nombre Apellido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7CAD2729" w14:textId="77777777" w:rsidR="005B5435" w:rsidRPr="00A44FB8" w:rsidRDefault="005B5435" w:rsidP="00A44FB8">
            <w:pPr>
              <w:pStyle w:val="Prrafodelista"/>
              <w:ind w:left="0"/>
              <w:contextualSpacing w:val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</w:rPr>
            </w:pPr>
            <w:r w:rsidRPr="00A44FB8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</w:rPr>
              <w:t>Unidad /Cargo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9C43CEB" w14:textId="77777777" w:rsidR="005B5435" w:rsidRPr="00A44FB8" w:rsidRDefault="005B5435" w:rsidP="00A44FB8">
            <w:pPr>
              <w:pStyle w:val="Prrafodelista"/>
              <w:ind w:left="0"/>
              <w:contextualSpacing w:val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</w:rPr>
            </w:pPr>
            <w:r w:rsidRPr="00A44FB8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</w:rPr>
              <w:t>Firma</w:t>
            </w:r>
          </w:p>
        </w:tc>
      </w:tr>
      <w:tr w:rsidR="005B5435" w14:paraId="1F9F6B26" w14:textId="77777777" w:rsidTr="007511B7">
        <w:trPr>
          <w:trHeight w:val="888"/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7959E15C" w14:textId="22FC0740" w:rsidR="005B5435" w:rsidRPr="00A44FB8" w:rsidRDefault="007511B7" w:rsidP="007511B7">
            <w:pPr>
              <w:pStyle w:val="Prrafodelista"/>
              <w:ind w:left="0"/>
              <w:contextualSpacing w:val="0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</w:rPr>
              <w:t>Entregado por: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8278A13" w14:textId="45743CCA" w:rsidR="005B5435" w:rsidRPr="00A44FB8" w:rsidRDefault="007511B7" w:rsidP="00A44FB8">
            <w:pPr>
              <w:pStyle w:val="Prrafodelista"/>
              <w:ind w:left="0"/>
              <w:contextualSpacing w:val="0"/>
              <w:jc w:val="both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(Funcionario Saliente)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07F69A81" w14:textId="77777777" w:rsidR="005B5435" w:rsidRPr="00A44FB8" w:rsidRDefault="005B5435" w:rsidP="00A44FB8">
            <w:pPr>
              <w:pStyle w:val="Prrafodelista"/>
              <w:ind w:left="0"/>
              <w:contextualSpacing w:val="0"/>
              <w:jc w:val="both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1A91F433" w14:textId="77777777" w:rsidR="005B5435" w:rsidRPr="00A44FB8" w:rsidRDefault="005B5435" w:rsidP="00A44FB8">
            <w:pPr>
              <w:pStyle w:val="Prrafodelista"/>
              <w:ind w:left="0"/>
              <w:contextualSpacing w:val="0"/>
              <w:jc w:val="both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  <w:p w14:paraId="6C51F7E1" w14:textId="77777777" w:rsidR="005B5435" w:rsidRPr="00A44FB8" w:rsidRDefault="005B5435" w:rsidP="00A44FB8">
            <w:pPr>
              <w:pStyle w:val="Prrafodelista"/>
              <w:ind w:left="0"/>
              <w:contextualSpacing w:val="0"/>
              <w:jc w:val="both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</w:tr>
      <w:tr w:rsidR="005B5435" w14:paraId="4EA19331" w14:textId="77777777" w:rsidTr="007511B7">
        <w:trPr>
          <w:trHeight w:val="985"/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41DE66BF" w14:textId="77777777" w:rsidR="005B5435" w:rsidRPr="00A44FB8" w:rsidRDefault="005B5435" w:rsidP="00A44FB8">
            <w:pPr>
              <w:pStyle w:val="Prrafodelista"/>
              <w:ind w:left="0"/>
              <w:contextualSpacing w:val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</w:rPr>
            </w:pPr>
          </w:p>
          <w:p w14:paraId="0C189457" w14:textId="108CAD99" w:rsidR="005B5435" w:rsidRPr="00A44FB8" w:rsidRDefault="007511B7" w:rsidP="007511B7">
            <w:pPr>
              <w:pStyle w:val="Prrafodelista"/>
              <w:ind w:left="0"/>
              <w:contextualSpacing w:val="0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</w:rPr>
              <w:t>Aprobado por:</w:t>
            </w:r>
          </w:p>
          <w:p w14:paraId="25FF971D" w14:textId="77777777" w:rsidR="005B5435" w:rsidRPr="00A44FB8" w:rsidRDefault="005B5435" w:rsidP="00A44FB8">
            <w:pPr>
              <w:pStyle w:val="Prrafodelista"/>
              <w:ind w:left="0"/>
              <w:contextualSpacing w:val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5954EE47" w14:textId="78AFCC53" w:rsidR="005B5435" w:rsidRPr="00A44FB8" w:rsidRDefault="005B5435" w:rsidP="007511B7">
            <w:pPr>
              <w:pStyle w:val="Prrafodelista"/>
              <w:ind w:left="0"/>
              <w:contextualSpacing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A44FB8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(</w:t>
            </w:r>
            <w:r w:rsidR="00C8270F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Director Departamento</w:t>
            </w:r>
            <w:r w:rsidRPr="00A44FB8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)</w:t>
            </w:r>
          </w:p>
          <w:p w14:paraId="2A460338" w14:textId="77777777" w:rsidR="005B5435" w:rsidRPr="00A44FB8" w:rsidRDefault="005B5435" w:rsidP="00A44FB8">
            <w:pPr>
              <w:pStyle w:val="Prrafodelista"/>
              <w:ind w:left="0"/>
              <w:contextualSpacing w:val="0"/>
              <w:jc w:val="both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206560B5" w14:textId="070F2FF4" w:rsidR="005B5435" w:rsidRPr="00A44FB8" w:rsidRDefault="007511B7" w:rsidP="00C93C75">
            <w:pPr>
              <w:pStyle w:val="Prrafodelista"/>
              <w:ind w:left="0"/>
              <w:contextualSpacing w:val="0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7511B7">
              <w:rPr>
                <w:rFonts w:ascii="Arial Narrow" w:eastAsia="Calibri" w:hAnsi="Arial Narrow" w:cs="Calibri"/>
                <w:color w:val="000000"/>
                <w:sz w:val="20"/>
                <w:szCs w:val="20"/>
                <w:highlight w:val="yellow"/>
              </w:rPr>
              <w:t>Director de Departamento/</w:t>
            </w:r>
            <w:r w:rsidR="00C93C75" w:rsidRPr="00C93C75">
              <w:rPr>
                <w:rFonts w:ascii="Arial Narrow" w:eastAsia="Calibri" w:hAnsi="Arial Narrow" w:cs="Calibri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C93C75">
              <w:rPr>
                <w:rFonts w:ascii="Arial Narrow" w:eastAsia="Calibri" w:hAnsi="Arial Narrow" w:cs="Calibri"/>
                <w:color w:val="000000"/>
                <w:sz w:val="20"/>
                <w:szCs w:val="20"/>
                <w:highlight w:val="yellow"/>
              </w:rPr>
              <w:t>Unidad</w:t>
            </w:r>
            <w:r w:rsidR="00C93C75" w:rsidRPr="00C93C75">
              <w:rPr>
                <w:rFonts w:ascii="Arial Narrow" w:eastAsia="Calibri" w:hAnsi="Arial Narrow" w:cs="Calibri"/>
                <w:color w:val="000000"/>
                <w:sz w:val="20"/>
                <w:szCs w:val="20"/>
                <w:highlight w:val="yellow"/>
              </w:rPr>
              <w:t>…</w:t>
            </w:r>
            <w:proofErr w:type="gramStart"/>
            <w:r w:rsidR="00C93C75" w:rsidRPr="00C93C75">
              <w:rPr>
                <w:rFonts w:ascii="Arial Narrow" w:eastAsia="Calibri" w:hAnsi="Arial Narrow" w:cs="Calibri"/>
                <w:color w:val="000000"/>
                <w:sz w:val="20"/>
                <w:szCs w:val="20"/>
                <w:highlight w:val="yellow"/>
              </w:rPr>
              <w:t>…….</w:t>
            </w:r>
            <w:proofErr w:type="gramEnd"/>
            <w:r w:rsidR="00C93C75" w:rsidRPr="00C93C75">
              <w:rPr>
                <w:rFonts w:ascii="Arial Narrow" w:eastAsia="Calibri" w:hAnsi="Arial Narrow" w:cs="Calibri"/>
                <w:color w:val="00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C3BD685" w14:textId="77777777" w:rsidR="005B5435" w:rsidRPr="00A44FB8" w:rsidRDefault="005B5435" w:rsidP="00A44FB8">
            <w:pPr>
              <w:pStyle w:val="Prrafodelista"/>
              <w:ind w:left="0"/>
              <w:contextualSpacing w:val="0"/>
              <w:jc w:val="both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26694321" w14:textId="77777777" w:rsidR="005D4E32" w:rsidRPr="007870A4" w:rsidRDefault="005D4E32" w:rsidP="006A4CF2">
      <w:pPr>
        <w:jc w:val="both"/>
        <w:rPr>
          <w:rFonts w:ascii="Arial Narrow" w:hAnsi="Arial Narrow" w:cs="Arial"/>
          <w:b/>
          <w:sz w:val="20"/>
          <w:szCs w:val="20"/>
        </w:rPr>
      </w:pPr>
    </w:p>
    <w:sectPr w:rsidR="005D4E32" w:rsidRPr="007870A4" w:rsidSect="00550F7A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0ADF1" w14:textId="77777777" w:rsidR="00CA6E75" w:rsidRDefault="00CA6E75">
      <w:r>
        <w:separator/>
      </w:r>
    </w:p>
  </w:endnote>
  <w:endnote w:type="continuationSeparator" w:id="0">
    <w:p w14:paraId="4D86A486" w14:textId="77777777" w:rsidR="00CA6E75" w:rsidRDefault="00CA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F670" w14:textId="77777777" w:rsidR="000949FA" w:rsidRDefault="000949FA" w:rsidP="001045E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A9E2B4" w14:textId="77777777" w:rsidR="000949FA" w:rsidRDefault="000949FA" w:rsidP="00E05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AA9F" w14:textId="2989E172" w:rsidR="00550F7A" w:rsidRPr="00550F7A" w:rsidRDefault="00550F7A">
    <w:pPr>
      <w:pStyle w:val="Piedepgina"/>
      <w:rPr>
        <w:rFonts w:ascii="Arial Narrow" w:hAnsi="Arial Narrow"/>
        <w:sz w:val="16"/>
        <w:szCs w:val="16"/>
      </w:rPr>
    </w:pPr>
    <w:r w:rsidRPr="00550F7A">
      <w:rPr>
        <w:rFonts w:ascii="Arial Narrow" w:hAnsi="Arial Narrow"/>
        <w:sz w:val="16"/>
        <w:szCs w:val="16"/>
        <w:lang w:val="es-EC"/>
      </w:rPr>
      <w:t>Código de documento:</w:t>
    </w:r>
    <w:r w:rsidRPr="00550F7A">
      <w:rPr>
        <w:rFonts w:ascii="Arial Narrow" w:hAnsi="Arial Narrow"/>
        <w:sz w:val="16"/>
        <w:szCs w:val="16"/>
      </w:rPr>
      <w:t xml:space="preserve"> </w:t>
    </w:r>
    <w:r w:rsidRPr="00550F7A">
      <w:rPr>
        <w:rFonts w:ascii="Arial Narrow" w:hAnsi="Arial Narrow"/>
        <w:sz w:val="16"/>
        <w:szCs w:val="16"/>
      </w:rPr>
      <w:t>UTHM-INF-2025-V1-051</w:t>
    </w:r>
    <w:r w:rsidRPr="00550F7A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Pr="00550F7A">
      <w:rPr>
        <w:rFonts w:ascii="Arial Narrow" w:hAnsi="Arial Narrow"/>
        <w:sz w:val="16"/>
        <w:szCs w:val="16"/>
      </w:rPr>
      <w:t>Rev. UPDI: 2025-junio-25</w:t>
    </w:r>
  </w:p>
  <w:p w14:paraId="0777C4D8" w14:textId="1B44EA00" w:rsidR="00550F7A" w:rsidRPr="00550F7A" w:rsidRDefault="00550F7A">
    <w:pPr>
      <w:pStyle w:val="Piedepgina"/>
      <w:rPr>
        <w:rFonts w:ascii="Arial Narrow" w:hAnsi="Arial Narrow"/>
        <w:sz w:val="16"/>
        <w:szCs w:val="16"/>
        <w:lang w:val="es-EC"/>
      </w:rPr>
    </w:pPr>
    <w:r w:rsidRPr="00550F7A">
      <w:rPr>
        <w:rFonts w:ascii="Arial Narrow" w:hAnsi="Arial Narrow"/>
        <w:sz w:val="16"/>
        <w:szCs w:val="16"/>
      </w:rPr>
      <w:t xml:space="preserve">Código de Proceso: </w:t>
    </w:r>
    <w:r w:rsidRPr="00550F7A">
      <w:rPr>
        <w:rFonts w:ascii="Arial Narrow" w:hAnsi="Arial Narrow"/>
        <w:sz w:val="16"/>
        <w:szCs w:val="16"/>
      </w:rPr>
      <w:t>GAFI-GTHM-6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E318F" w14:textId="77777777" w:rsidR="00CA6E75" w:rsidRDefault="00CA6E75">
      <w:r>
        <w:separator/>
      </w:r>
    </w:p>
  </w:footnote>
  <w:footnote w:type="continuationSeparator" w:id="0">
    <w:p w14:paraId="7549DEAC" w14:textId="77777777" w:rsidR="00CA6E75" w:rsidRDefault="00CA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DCFFF" w14:textId="0082FAD1" w:rsidR="00AD6F0D" w:rsidRDefault="00AD6F0D">
    <w:pPr>
      <w:pStyle w:val="Encabezado"/>
    </w:pPr>
  </w:p>
  <w:tbl>
    <w:tblPr>
      <w:tblW w:w="6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26"/>
      <w:gridCol w:w="5256"/>
      <w:gridCol w:w="2490"/>
    </w:tblGrid>
    <w:tr w:rsidR="00DA6614" w:rsidRPr="007870A4" w14:paraId="14B16426" w14:textId="77777777" w:rsidTr="00DA6614">
      <w:trPr>
        <w:trHeight w:val="1050"/>
        <w:jc w:val="center"/>
      </w:trPr>
      <w:tc>
        <w:tcPr>
          <w:tcW w:w="1438" w:type="pc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60F54E9F" w14:textId="2BFEC1A2" w:rsidR="00DA6614" w:rsidRPr="00A015C2" w:rsidRDefault="00DA6614" w:rsidP="00A015C2">
          <w:pPr>
            <w:pStyle w:val="Encabezado"/>
            <w:spacing w:line="254" w:lineRule="auto"/>
            <w:rPr>
              <w:rFonts w:ascii="Arial Narrow" w:hAnsi="Arial Narrow" w:cs="AngsanaUPC"/>
              <w:b/>
              <w:noProof/>
              <w:sz w:val="20"/>
              <w:szCs w:val="20"/>
              <w:lang w:val="en-US"/>
            </w:rPr>
          </w:pPr>
          <w:r>
            <w:rPr>
              <w:rFonts w:ascii="Arial Narrow" w:hAnsi="Arial Narrow" w:cs="AngsanaUPC"/>
              <w:b/>
              <w:noProof/>
              <w:sz w:val="20"/>
              <w:szCs w:val="20"/>
              <w:lang w:eastAsia="es-EC"/>
            </w:rPr>
            <w:drawing>
              <wp:anchor distT="0" distB="0" distL="114300" distR="114300" simplePos="0" relativeHeight="251660288" behindDoc="0" locked="0" layoutInCell="1" allowOverlap="1" wp14:anchorId="760BB5F8" wp14:editId="2DB6A0D9">
                <wp:simplePos x="0" y="0"/>
                <wp:positionH relativeFrom="column">
                  <wp:posOffset>11430</wp:posOffset>
                </wp:positionH>
                <wp:positionV relativeFrom="paragraph">
                  <wp:posOffset>-394970</wp:posOffset>
                </wp:positionV>
                <wp:extent cx="1844675" cy="474345"/>
                <wp:effectExtent l="0" t="0" r="3175" b="1905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467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7" w:type="pc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DD620D3" w14:textId="52C4135E" w:rsidR="00DA6614" w:rsidRPr="007870A4" w:rsidRDefault="00DA6614" w:rsidP="00B57280">
          <w:pPr>
            <w:jc w:val="center"/>
            <w:rPr>
              <w:rFonts w:ascii="Arial Narrow" w:hAnsi="Arial Narrow" w:cs="AngsanaUPC"/>
              <w:b/>
              <w:sz w:val="20"/>
              <w:szCs w:val="20"/>
              <w:lang w:eastAsia="en-US"/>
            </w:rPr>
          </w:pPr>
          <w:r>
            <w:rPr>
              <w:rFonts w:ascii="Arial Narrow" w:hAnsi="Arial Narrow" w:cs="AngsanaUPC"/>
              <w:b/>
              <w:sz w:val="20"/>
              <w:szCs w:val="20"/>
            </w:rPr>
            <w:t xml:space="preserve">INFORME DE FIN DE GESTIÓN </w:t>
          </w:r>
          <w:r w:rsidRPr="00B57280">
            <w:rPr>
              <w:rFonts w:ascii="Arial Narrow" w:hAnsi="Arial Narrow" w:cs="AngsanaUPC"/>
              <w:b/>
              <w:sz w:val="20"/>
              <w:szCs w:val="20"/>
              <w:highlight w:val="yellow"/>
            </w:rPr>
            <w:t>DE …………….</w:t>
          </w:r>
          <w:r>
            <w:rPr>
              <w:rFonts w:ascii="Arial Narrow" w:hAnsi="Arial Narrow" w:cs="AngsanaUPC"/>
              <w:b/>
              <w:sz w:val="20"/>
              <w:szCs w:val="20"/>
            </w:rPr>
            <w:t xml:space="preserve"> CON CARGO DE </w:t>
          </w:r>
          <w:r w:rsidRPr="00B57280">
            <w:rPr>
              <w:rFonts w:ascii="Arial Narrow" w:hAnsi="Arial Narrow" w:cs="AngsanaUPC"/>
              <w:b/>
              <w:sz w:val="20"/>
              <w:szCs w:val="20"/>
              <w:highlight w:val="yellow"/>
            </w:rPr>
            <w:t>……………</w:t>
          </w: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5AB60A2E" w14:textId="7718037E" w:rsidR="00DA6614" w:rsidRPr="007870A4" w:rsidRDefault="00DA6614">
          <w:pPr>
            <w:pStyle w:val="Encabezado"/>
            <w:spacing w:line="254" w:lineRule="auto"/>
            <w:jc w:val="center"/>
            <w:rPr>
              <w:rFonts w:ascii="Arial Narrow" w:hAnsi="Arial Narrow" w:cs="AngsanaUPC"/>
              <w:b/>
              <w:sz w:val="20"/>
              <w:szCs w:val="20"/>
              <w:lang w:eastAsia="en-US"/>
            </w:rPr>
          </w:pPr>
          <w:r>
            <w:rPr>
              <w:rFonts w:ascii="Arial Narrow" w:hAnsi="Arial Narrow" w:cs="AngsanaUPC"/>
              <w:b/>
              <w:sz w:val="20"/>
              <w:szCs w:val="20"/>
              <w:lang w:eastAsia="en-US"/>
            </w:rPr>
            <w:t xml:space="preserve">UNIDAD / DEPARTAMENTO DE </w:t>
          </w:r>
          <w:r w:rsidRPr="00DA6614">
            <w:rPr>
              <w:rFonts w:ascii="Arial Narrow" w:hAnsi="Arial Narrow" w:cs="AngsanaUPC"/>
              <w:b/>
              <w:sz w:val="20"/>
              <w:szCs w:val="20"/>
              <w:highlight w:val="yellow"/>
              <w:lang w:eastAsia="en-US"/>
            </w:rPr>
            <w:t>……</w:t>
          </w:r>
          <w:proofErr w:type="gramStart"/>
          <w:r w:rsidRPr="00DA6614">
            <w:rPr>
              <w:rFonts w:ascii="Arial Narrow" w:hAnsi="Arial Narrow" w:cs="AngsanaUPC"/>
              <w:b/>
              <w:sz w:val="20"/>
              <w:szCs w:val="20"/>
              <w:highlight w:val="yellow"/>
              <w:lang w:eastAsia="en-US"/>
            </w:rPr>
            <w:t>…….</w:t>
          </w:r>
          <w:proofErr w:type="gramEnd"/>
        </w:p>
      </w:tc>
    </w:tr>
  </w:tbl>
  <w:p w14:paraId="6DC299C7" w14:textId="7CF17089" w:rsidR="00AD6F0D" w:rsidRDefault="00AD6F0D">
    <w:pPr>
      <w:pStyle w:val="Encabezado"/>
    </w:pPr>
  </w:p>
  <w:p w14:paraId="5D925DD4" w14:textId="77777777" w:rsidR="00AD6F0D" w:rsidRDefault="00AD6F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6327"/>
    <w:multiLevelType w:val="multilevel"/>
    <w:tmpl w:val="ECEE1F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977897"/>
    <w:multiLevelType w:val="hybridMultilevel"/>
    <w:tmpl w:val="02ACBA9C"/>
    <w:lvl w:ilvl="0" w:tplc="8E365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6D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06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E1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04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0C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88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CD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C1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EB1926"/>
    <w:multiLevelType w:val="hybridMultilevel"/>
    <w:tmpl w:val="FD788EC6"/>
    <w:lvl w:ilvl="0" w:tplc="30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C86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C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24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C2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85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20C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0D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05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302A6D"/>
    <w:multiLevelType w:val="hybridMultilevel"/>
    <w:tmpl w:val="B60C5D3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1441"/>
    <w:multiLevelType w:val="hybridMultilevel"/>
    <w:tmpl w:val="418ADE42"/>
    <w:lvl w:ilvl="0" w:tplc="6BEC9D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31" w:hanging="360"/>
      </w:pPr>
    </w:lvl>
    <w:lvl w:ilvl="2" w:tplc="300A001B" w:tentative="1">
      <w:start w:val="1"/>
      <w:numFmt w:val="lowerRoman"/>
      <w:lvlText w:val="%3."/>
      <w:lvlJc w:val="right"/>
      <w:pPr>
        <w:ind w:left="2651" w:hanging="180"/>
      </w:pPr>
    </w:lvl>
    <w:lvl w:ilvl="3" w:tplc="300A000F" w:tentative="1">
      <w:start w:val="1"/>
      <w:numFmt w:val="decimal"/>
      <w:lvlText w:val="%4."/>
      <w:lvlJc w:val="left"/>
      <w:pPr>
        <w:ind w:left="3371" w:hanging="360"/>
      </w:pPr>
    </w:lvl>
    <w:lvl w:ilvl="4" w:tplc="300A0019" w:tentative="1">
      <w:start w:val="1"/>
      <w:numFmt w:val="lowerLetter"/>
      <w:lvlText w:val="%5."/>
      <w:lvlJc w:val="left"/>
      <w:pPr>
        <w:ind w:left="4091" w:hanging="360"/>
      </w:pPr>
    </w:lvl>
    <w:lvl w:ilvl="5" w:tplc="300A001B" w:tentative="1">
      <w:start w:val="1"/>
      <w:numFmt w:val="lowerRoman"/>
      <w:lvlText w:val="%6."/>
      <w:lvlJc w:val="right"/>
      <w:pPr>
        <w:ind w:left="4811" w:hanging="180"/>
      </w:pPr>
    </w:lvl>
    <w:lvl w:ilvl="6" w:tplc="300A000F" w:tentative="1">
      <w:start w:val="1"/>
      <w:numFmt w:val="decimal"/>
      <w:lvlText w:val="%7."/>
      <w:lvlJc w:val="left"/>
      <w:pPr>
        <w:ind w:left="5531" w:hanging="360"/>
      </w:pPr>
    </w:lvl>
    <w:lvl w:ilvl="7" w:tplc="300A0019" w:tentative="1">
      <w:start w:val="1"/>
      <w:numFmt w:val="lowerLetter"/>
      <w:lvlText w:val="%8."/>
      <w:lvlJc w:val="left"/>
      <w:pPr>
        <w:ind w:left="6251" w:hanging="360"/>
      </w:pPr>
    </w:lvl>
    <w:lvl w:ilvl="8" w:tplc="30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8D188E"/>
    <w:multiLevelType w:val="multilevel"/>
    <w:tmpl w:val="C136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E1F91"/>
    <w:multiLevelType w:val="hybridMultilevel"/>
    <w:tmpl w:val="73D2BF0E"/>
    <w:lvl w:ilvl="0" w:tplc="53B85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2566A3"/>
    <w:multiLevelType w:val="hybridMultilevel"/>
    <w:tmpl w:val="976EBB7A"/>
    <w:lvl w:ilvl="0" w:tplc="B2724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A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68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2C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2E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23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A3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44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4B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0D1C95"/>
    <w:multiLevelType w:val="multilevel"/>
    <w:tmpl w:val="C136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8A5A98"/>
    <w:multiLevelType w:val="hybridMultilevel"/>
    <w:tmpl w:val="AA086C88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8D1553"/>
    <w:multiLevelType w:val="hybridMultilevel"/>
    <w:tmpl w:val="95207102"/>
    <w:lvl w:ilvl="0" w:tplc="BF360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27ABF"/>
    <w:multiLevelType w:val="hybridMultilevel"/>
    <w:tmpl w:val="1028173E"/>
    <w:lvl w:ilvl="0" w:tplc="A4A0284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2020E"/>
    <w:multiLevelType w:val="hybridMultilevel"/>
    <w:tmpl w:val="E9CE197C"/>
    <w:lvl w:ilvl="0" w:tplc="E0363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F520FC"/>
    <w:multiLevelType w:val="multilevel"/>
    <w:tmpl w:val="C136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4C3F52"/>
    <w:multiLevelType w:val="hybridMultilevel"/>
    <w:tmpl w:val="D1B6E1E2"/>
    <w:lvl w:ilvl="0" w:tplc="53B855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51715EE"/>
    <w:multiLevelType w:val="hybridMultilevel"/>
    <w:tmpl w:val="ECEE1F12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5ED291C"/>
    <w:multiLevelType w:val="hybridMultilevel"/>
    <w:tmpl w:val="B32E804A"/>
    <w:lvl w:ilvl="0" w:tplc="B6AA1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7" w15:restartNumberingAfterBreak="0">
    <w:nsid w:val="29335257"/>
    <w:multiLevelType w:val="multilevel"/>
    <w:tmpl w:val="73D2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9022A8"/>
    <w:multiLevelType w:val="hybridMultilevel"/>
    <w:tmpl w:val="7E38A38C"/>
    <w:lvl w:ilvl="0" w:tplc="8DA0B7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557128F"/>
    <w:multiLevelType w:val="hybridMultilevel"/>
    <w:tmpl w:val="A098847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0F2C96"/>
    <w:multiLevelType w:val="hybridMultilevel"/>
    <w:tmpl w:val="8118F786"/>
    <w:lvl w:ilvl="0" w:tplc="963E6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C3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46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2C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42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4E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82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A3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B6C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B572A05"/>
    <w:multiLevelType w:val="hybridMultilevel"/>
    <w:tmpl w:val="8578B93C"/>
    <w:lvl w:ilvl="0" w:tplc="3990A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3701B8"/>
    <w:multiLevelType w:val="hybridMultilevel"/>
    <w:tmpl w:val="300000FE"/>
    <w:lvl w:ilvl="0" w:tplc="6B1CB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89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C1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42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E5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83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E2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2A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CEE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1D56C2"/>
    <w:multiLevelType w:val="hybridMultilevel"/>
    <w:tmpl w:val="21121C2E"/>
    <w:lvl w:ilvl="0" w:tplc="FA08D0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346FC"/>
    <w:multiLevelType w:val="hybridMultilevel"/>
    <w:tmpl w:val="F0A451C0"/>
    <w:lvl w:ilvl="0" w:tplc="9DDCA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49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EF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EB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66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4D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65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C9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4D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3BD5A01"/>
    <w:multiLevelType w:val="hybridMultilevel"/>
    <w:tmpl w:val="34B093C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7BA6EFB"/>
    <w:multiLevelType w:val="hybridMultilevel"/>
    <w:tmpl w:val="E88618F0"/>
    <w:lvl w:ilvl="0" w:tplc="2C6A5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86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C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24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C2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85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20C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0D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05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411339"/>
    <w:multiLevelType w:val="hybridMultilevel"/>
    <w:tmpl w:val="291A3B44"/>
    <w:lvl w:ilvl="0" w:tplc="30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1A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68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2C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2E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23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A3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44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4B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8F0DA6"/>
    <w:multiLevelType w:val="hybridMultilevel"/>
    <w:tmpl w:val="7C98365C"/>
    <w:lvl w:ilvl="0" w:tplc="9DDCAC0C">
      <w:start w:val="1"/>
      <w:numFmt w:val="bullet"/>
      <w:lvlText w:val="•"/>
      <w:lvlJc w:val="left"/>
      <w:pPr>
        <w:ind w:left="1571" w:hanging="360"/>
      </w:pPr>
      <w:rPr>
        <w:rFonts w:ascii="Arial" w:hAnsi="Aria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BAC4ECE"/>
    <w:multiLevelType w:val="hybridMultilevel"/>
    <w:tmpl w:val="DD9AE42A"/>
    <w:lvl w:ilvl="0" w:tplc="8DA0B7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D877161"/>
    <w:multiLevelType w:val="hybridMultilevel"/>
    <w:tmpl w:val="C136CE4C"/>
    <w:lvl w:ilvl="0" w:tplc="0C0A000F">
      <w:start w:val="1"/>
      <w:numFmt w:val="decimal"/>
      <w:lvlText w:val="%1."/>
      <w:lvlJc w:val="left"/>
      <w:pPr>
        <w:tabs>
          <w:tab w:val="num" w:pos="-696"/>
        </w:tabs>
        <w:ind w:left="-69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abstractNum w:abstractNumId="31" w15:restartNumberingAfterBreak="0">
    <w:nsid w:val="507976F5"/>
    <w:multiLevelType w:val="hybridMultilevel"/>
    <w:tmpl w:val="E610BA94"/>
    <w:lvl w:ilvl="0" w:tplc="349C9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83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2B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0A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EE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03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AE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A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62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E96CA2"/>
    <w:multiLevelType w:val="hybridMultilevel"/>
    <w:tmpl w:val="97287040"/>
    <w:lvl w:ilvl="0" w:tplc="E6F02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A3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548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CC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E8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6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A2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C8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27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542011C"/>
    <w:multiLevelType w:val="hybridMultilevel"/>
    <w:tmpl w:val="99AE2930"/>
    <w:lvl w:ilvl="0" w:tplc="7F042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EC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A7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86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63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07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CC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07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0C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652983"/>
    <w:multiLevelType w:val="hybridMultilevel"/>
    <w:tmpl w:val="84F08C0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A2381"/>
    <w:multiLevelType w:val="hybridMultilevel"/>
    <w:tmpl w:val="8C18ED82"/>
    <w:lvl w:ilvl="0" w:tplc="11AC5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04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CD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AE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41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46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C7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C2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C5D6756"/>
    <w:multiLevelType w:val="hybridMultilevel"/>
    <w:tmpl w:val="30A0D732"/>
    <w:lvl w:ilvl="0" w:tplc="47C23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89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CE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C6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A0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83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ECB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6A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FC1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DB537D"/>
    <w:multiLevelType w:val="hybridMultilevel"/>
    <w:tmpl w:val="3E86248A"/>
    <w:lvl w:ilvl="0" w:tplc="1A14E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6B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C5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41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67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E7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E3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EF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6F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0E70E2B"/>
    <w:multiLevelType w:val="hybridMultilevel"/>
    <w:tmpl w:val="8A846EFC"/>
    <w:lvl w:ilvl="0" w:tplc="591CE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40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C2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406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4A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0B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28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6F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89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1FF01FF"/>
    <w:multiLevelType w:val="hybridMultilevel"/>
    <w:tmpl w:val="44B4297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F40609"/>
    <w:multiLevelType w:val="multilevel"/>
    <w:tmpl w:val="C136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6F49EB"/>
    <w:multiLevelType w:val="hybridMultilevel"/>
    <w:tmpl w:val="F5322B4E"/>
    <w:lvl w:ilvl="0" w:tplc="75F227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259B7"/>
    <w:multiLevelType w:val="multilevel"/>
    <w:tmpl w:val="E9CE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1762780">
    <w:abstractNumId w:val="30"/>
  </w:num>
  <w:num w:numId="2" w16cid:durableId="146828893">
    <w:abstractNumId w:val="13"/>
  </w:num>
  <w:num w:numId="3" w16cid:durableId="573977991">
    <w:abstractNumId w:val="12"/>
  </w:num>
  <w:num w:numId="4" w16cid:durableId="1108767972">
    <w:abstractNumId w:val="42"/>
  </w:num>
  <w:num w:numId="5" w16cid:durableId="781001184">
    <w:abstractNumId w:val="6"/>
  </w:num>
  <w:num w:numId="6" w16cid:durableId="1080559577">
    <w:abstractNumId w:val="8"/>
  </w:num>
  <w:num w:numId="7" w16cid:durableId="830096286">
    <w:abstractNumId w:val="21"/>
  </w:num>
  <w:num w:numId="8" w16cid:durableId="940648088">
    <w:abstractNumId w:val="17"/>
  </w:num>
  <w:num w:numId="9" w16cid:durableId="1288702179">
    <w:abstractNumId w:val="14"/>
  </w:num>
  <w:num w:numId="10" w16cid:durableId="716930776">
    <w:abstractNumId w:val="40"/>
  </w:num>
  <w:num w:numId="11" w16cid:durableId="1797066769">
    <w:abstractNumId w:val="25"/>
  </w:num>
  <w:num w:numId="12" w16cid:durableId="569732053">
    <w:abstractNumId w:val="18"/>
  </w:num>
  <w:num w:numId="13" w16cid:durableId="619459106">
    <w:abstractNumId w:val="29"/>
  </w:num>
  <w:num w:numId="14" w16cid:durableId="291517899">
    <w:abstractNumId w:val="5"/>
  </w:num>
  <w:num w:numId="15" w16cid:durableId="1610770083">
    <w:abstractNumId w:val="15"/>
  </w:num>
  <w:num w:numId="16" w16cid:durableId="1101027945">
    <w:abstractNumId w:val="0"/>
  </w:num>
  <w:num w:numId="17" w16cid:durableId="1202943101">
    <w:abstractNumId w:val="16"/>
  </w:num>
  <w:num w:numId="18" w16cid:durableId="816918146">
    <w:abstractNumId w:val="39"/>
  </w:num>
  <w:num w:numId="19" w16cid:durableId="2041010572">
    <w:abstractNumId w:val="19"/>
  </w:num>
  <w:num w:numId="20" w16cid:durableId="334495873">
    <w:abstractNumId w:val="41"/>
  </w:num>
  <w:num w:numId="21" w16cid:durableId="2139566105">
    <w:abstractNumId w:val="23"/>
  </w:num>
  <w:num w:numId="22" w16cid:durableId="2102751351">
    <w:abstractNumId w:val="34"/>
  </w:num>
  <w:num w:numId="23" w16cid:durableId="1412653297">
    <w:abstractNumId w:val="10"/>
  </w:num>
  <w:num w:numId="24" w16cid:durableId="1113090205">
    <w:abstractNumId w:val="24"/>
  </w:num>
  <w:num w:numId="25" w16cid:durableId="372731483">
    <w:abstractNumId w:val="38"/>
  </w:num>
  <w:num w:numId="26" w16cid:durableId="1433668611">
    <w:abstractNumId w:val="22"/>
  </w:num>
  <w:num w:numId="27" w16cid:durableId="328868445">
    <w:abstractNumId w:val="37"/>
  </w:num>
  <w:num w:numId="28" w16cid:durableId="1992325752">
    <w:abstractNumId w:val="1"/>
  </w:num>
  <w:num w:numId="29" w16cid:durableId="501894536">
    <w:abstractNumId w:val="28"/>
  </w:num>
  <w:num w:numId="30" w16cid:durableId="218245162">
    <w:abstractNumId w:val="26"/>
  </w:num>
  <w:num w:numId="31" w16cid:durableId="269288360">
    <w:abstractNumId w:val="2"/>
  </w:num>
  <w:num w:numId="32" w16cid:durableId="1682659685">
    <w:abstractNumId w:val="31"/>
  </w:num>
  <w:num w:numId="33" w16cid:durableId="1106657401">
    <w:abstractNumId w:val="20"/>
  </w:num>
  <w:num w:numId="34" w16cid:durableId="412776523">
    <w:abstractNumId w:val="36"/>
  </w:num>
  <w:num w:numId="35" w16cid:durableId="398525423">
    <w:abstractNumId w:val="32"/>
  </w:num>
  <w:num w:numId="36" w16cid:durableId="170414309">
    <w:abstractNumId w:val="7"/>
  </w:num>
  <w:num w:numId="37" w16cid:durableId="917446853">
    <w:abstractNumId w:val="27"/>
  </w:num>
  <w:num w:numId="38" w16cid:durableId="1596205995">
    <w:abstractNumId w:val="35"/>
  </w:num>
  <w:num w:numId="39" w16cid:durableId="1825926734">
    <w:abstractNumId w:val="33"/>
  </w:num>
  <w:num w:numId="40" w16cid:durableId="1698192234">
    <w:abstractNumId w:val="4"/>
  </w:num>
  <w:num w:numId="41" w16cid:durableId="933126583">
    <w:abstractNumId w:val="3"/>
  </w:num>
  <w:num w:numId="42" w16cid:durableId="115417602">
    <w:abstractNumId w:val="11"/>
  </w:num>
  <w:num w:numId="43" w16cid:durableId="19188971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16"/>
    <w:rsid w:val="0001328D"/>
    <w:rsid w:val="0004142C"/>
    <w:rsid w:val="00063DEF"/>
    <w:rsid w:val="00071C91"/>
    <w:rsid w:val="000949FA"/>
    <w:rsid w:val="000B2A55"/>
    <w:rsid w:val="000C072D"/>
    <w:rsid w:val="000C4649"/>
    <w:rsid w:val="001025A7"/>
    <w:rsid w:val="00103A18"/>
    <w:rsid w:val="001045ED"/>
    <w:rsid w:val="0011550B"/>
    <w:rsid w:val="00127F25"/>
    <w:rsid w:val="0015142C"/>
    <w:rsid w:val="001740D4"/>
    <w:rsid w:val="00182376"/>
    <w:rsid w:val="001A166F"/>
    <w:rsid w:val="001A691C"/>
    <w:rsid w:val="001B067B"/>
    <w:rsid w:val="001B1680"/>
    <w:rsid w:val="001B1ABD"/>
    <w:rsid w:val="001B37A6"/>
    <w:rsid w:val="001B4D99"/>
    <w:rsid w:val="001C0413"/>
    <w:rsid w:val="001C13DF"/>
    <w:rsid w:val="001E1531"/>
    <w:rsid w:val="001E7C77"/>
    <w:rsid w:val="001F592B"/>
    <w:rsid w:val="002002BE"/>
    <w:rsid w:val="00200A3B"/>
    <w:rsid w:val="00201E07"/>
    <w:rsid w:val="0020464A"/>
    <w:rsid w:val="00213714"/>
    <w:rsid w:val="00224B97"/>
    <w:rsid w:val="00242ECC"/>
    <w:rsid w:val="00256CD7"/>
    <w:rsid w:val="00267256"/>
    <w:rsid w:val="00280C8C"/>
    <w:rsid w:val="0028121E"/>
    <w:rsid w:val="00290198"/>
    <w:rsid w:val="002A173D"/>
    <w:rsid w:val="002D45F4"/>
    <w:rsid w:val="002E28D1"/>
    <w:rsid w:val="002F76E9"/>
    <w:rsid w:val="00330124"/>
    <w:rsid w:val="003401DF"/>
    <w:rsid w:val="00367359"/>
    <w:rsid w:val="00383533"/>
    <w:rsid w:val="00386C82"/>
    <w:rsid w:val="003A3DA0"/>
    <w:rsid w:val="003C57C1"/>
    <w:rsid w:val="003E518B"/>
    <w:rsid w:val="003F6C15"/>
    <w:rsid w:val="0040793C"/>
    <w:rsid w:val="00407B52"/>
    <w:rsid w:val="00416E1E"/>
    <w:rsid w:val="004250EA"/>
    <w:rsid w:val="004417A2"/>
    <w:rsid w:val="00497CD8"/>
    <w:rsid w:val="004B18CC"/>
    <w:rsid w:val="004B5DA9"/>
    <w:rsid w:val="005074B7"/>
    <w:rsid w:val="00510E2F"/>
    <w:rsid w:val="00543FBC"/>
    <w:rsid w:val="00550F7A"/>
    <w:rsid w:val="00561673"/>
    <w:rsid w:val="00595DF9"/>
    <w:rsid w:val="005A5F8B"/>
    <w:rsid w:val="005B5435"/>
    <w:rsid w:val="005C5CAE"/>
    <w:rsid w:val="005D4E32"/>
    <w:rsid w:val="005D4E93"/>
    <w:rsid w:val="005D51DB"/>
    <w:rsid w:val="00615A27"/>
    <w:rsid w:val="00624ECA"/>
    <w:rsid w:val="006279CF"/>
    <w:rsid w:val="00653DB5"/>
    <w:rsid w:val="006908B3"/>
    <w:rsid w:val="006942DE"/>
    <w:rsid w:val="006A0B16"/>
    <w:rsid w:val="006A4CF2"/>
    <w:rsid w:val="006A636A"/>
    <w:rsid w:val="006B4247"/>
    <w:rsid w:val="006D4AB5"/>
    <w:rsid w:val="0070691A"/>
    <w:rsid w:val="00723C60"/>
    <w:rsid w:val="00723C9E"/>
    <w:rsid w:val="007320E3"/>
    <w:rsid w:val="00737527"/>
    <w:rsid w:val="007501BE"/>
    <w:rsid w:val="007511B7"/>
    <w:rsid w:val="0075730A"/>
    <w:rsid w:val="00782735"/>
    <w:rsid w:val="007870A4"/>
    <w:rsid w:val="007B6905"/>
    <w:rsid w:val="007C7D34"/>
    <w:rsid w:val="00800746"/>
    <w:rsid w:val="0080390F"/>
    <w:rsid w:val="00827109"/>
    <w:rsid w:val="0083489C"/>
    <w:rsid w:val="0084654A"/>
    <w:rsid w:val="00870005"/>
    <w:rsid w:val="00891E2C"/>
    <w:rsid w:val="008C09FF"/>
    <w:rsid w:val="008C1DB0"/>
    <w:rsid w:val="008C2769"/>
    <w:rsid w:val="008C7F62"/>
    <w:rsid w:val="008E6B14"/>
    <w:rsid w:val="00903481"/>
    <w:rsid w:val="00917B14"/>
    <w:rsid w:val="00945DEF"/>
    <w:rsid w:val="00950635"/>
    <w:rsid w:val="00962383"/>
    <w:rsid w:val="00976729"/>
    <w:rsid w:val="009847FA"/>
    <w:rsid w:val="0099163F"/>
    <w:rsid w:val="009C741B"/>
    <w:rsid w:val="009E13CD"/>
    <w:rsid w:val="009F04A5"/>
    <w:rsid w:val="00A015C2"/>
    <w:rsid w:val="00A01CBF"/>
    <w:rsid w:val="00A156D8"/>
    <w:rsid w:val="00A44FB8"/>
    <w:rsid w:val="00A50039"/>
    <w:rsid w:val="00A64781"/>
    <w:rsid w:val="00A64F25"/>
    <w:rsid w:val="00A6760F"/>
    <w:rsid w:val="00A71EF7"/>
    <w:rsid w:val="00A753EC"/>
    <w:rsid w:val="00A836A5"/>
    <w:rsid w:val="00A8561E"/>
    <w:rsid w:val="00AD3559"/>
    <w:rsid w:val="00AD6155"/>
    <w:rsid w:val="00AD6F0D"/>
    <w:rsid w:val="00AF5EF3"/>
    <w:rsid w:val="00B038C9"/>
    <w:rsid w:val="00B1795A"/>
    <w:rsid w:val="00B57280"/>
    <w:rsid w:val="00B74485"/>
    <w:rsid w:val="00B7496F"/>
    <w:rsid w:val="00B8374F"/>
    <w:rsid w:val="00B83891"/>
    <w:rsid w:val="00B85A8F"/>
    <w:rsid w:val="00B953D7"/>
    <w:rsid w:val="00BA6421"/>
    <w:rsid w:val="00BB7E58"/>
    <w:rsid w:val="00BC6EAD"/>
    <w:rsid w:val="00BD099D"/>
    <w:rsid w:val="00BE0F9C"/>
    <w:rsid w:val="00C03B72"/>
    <w:rsid w:val="00C47DB9"/>
    <w:rsid w:val="00C6563B"/>
    <w:rsid w:val="00C8270F"/>
    <w:rsid w:val="00C93C75"/>
    <w:rsid w:val="00CA58D5"/>
    <w:rsid w:val="00CA6E75"/>
    <w:rsid w:val="00CA7B5D"/>
    <w:rsid w:val="00CC753B"/>
    <w:rsid w:val="00CD5844"/>
    <w:rsid w:val="00D23182"/>
    <w:rsid w:val="00D601EE"/>
    <w:rsid w:val="00D751AD"/>
    <w:rsid w:val="00D835F0"/>
    <w:rsid w:val="00D9613F"/>
    <w:rsid w:val="00DA6614"/>
    <w:rsid w:val="00DB1616"/>
    <w:rsid w:val="00DB2D71"/>
    <w:rsid w:val="00DB6D92"/>
    <w:rsid w:val="00DC2F5B"/>
    <w:rsid w:val="00DC3545"/>
    <w:rsid w:val="00DD7D5A"/>
    <w:rsid w:val="00DF6CEF"/>
    <w:rsid w:val="00E05370"/>
    <w:rsid w:val="00E21BC1"/>
    <w:rsid w:val="00E25F2E"/>
    <w:rsid w:val="00E376BE"/>
    <w:rsid w:val="00E65983"/>
    <w:rsid w:val="00E70771"/>
    <w:rsid w:val="00E71754"/>
    <w:rsid w:val="00E8431E"/>
    <w:rsid w:val="00E96176"/>
    <w:rsid w:val="00EA0B9F"/>
    <w:rsid w:val="00EA38E9"/>
    <w:rsid w:val="00EA65A1"/>
    <w:rsid w:val="00EA6769"/>
    <w:rsid w:val="00EA6870"/>
    <w:rsid w:val="00EB2122"/>
    <w:rsid w:val="00EC667B"/>
    <w:rsid w:val="00EE2BCD"/>
    <w:rsid w:val="00EE32D4"/>
    <w:rsid w:val="00F04EDC"/>
    <w:rsid w:val="00F27F9F"/>
    <w:rsid w:val="00F45269"/>
    <w:rsid w:val="00F71E30"/>
    <w:rsid w:val="00F72A03"/>
    <w:rsid w:val="00F859D4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2D0A28"/>
  <w15:chartTrackingRefBased/>
  <w15:docId w15:val="{FC445AE3-346F-46FA-A5CE-1C51DF1A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05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05370"/>
  </w:style>
  <w:style w:type="paragraph" w:styleId="Encabezado">
    <w:name w:val="header"/>
    <w:basedOn w:val="Normal"/>
    <w:link w:val="EncabezadoCar"/>
    <w:uiPriority w:val="99"/>
    <w:rsid w:val="001B168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EA6769"/>
    <w:pPr>
      <w:ind w:left="720"/>
      <w:contextualSpacing/>
    </w:pPr>
    <w:rPr>
      <w:lang w:val="es-EC" w:eastAsia="es-EC"/>
    </w:rPr>
  </w:style>
  <w:style w:type="character" w:styleId="Refdecomentario">
    <w:name w:val="annotation reference"/>
    <w:rsid w:val="00C6563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6563B"/>
    <w:rPr>
      <w:sz w:val="20"/>
      <w:szCs w:val="20"/>
    </w:rPr>
  </w:style>
  <w:style w:type="character" w:customStyle="1" w:styleId="TextocomentarioCar">
    <w:name w:val="Texto comentario Car"/>
    <w:link w:val="Textocomentario"/>
    <w:rsid w:val="00C6563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6563B"/>
    <w:rPr>
      <w:b/>
      <w:bCs/>
    </w:rPr>
  </w:style>
  <w:style w:type="character" w:customStyle="1" w:styleId="AsuntodelcomentarioCar">
    <w:name w:val="Asunto del comentario Car"/>
    <w:link w:val="Asuntodelcomentario"/>
    <w:rsid w:val="00C6563B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C656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6563B"/>
    <w:rPr>
      <w:rFonts w:ascii="Segoe UI" w:hAnsi="Segoe UI" w:cs="Segoe UI"/>
      <w:sz w:val="18"/>
      <w:szCs w:val="18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03A1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AD6F0D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B54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3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5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3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9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5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9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2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5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1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3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8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POLITÉCNICA DEL EJÉRCITO</vt:lpstr>
      <vt:lpstr>ESCUELA POLITÉCNICA DEL EJÉRCITO</vt:lpstr>
    </vt:vector>
  </TitlesOfParts>
  <Company>ESPE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POLITÉCNICA DEL EJÉRCITO</dc:title>
  <dc:subject/>
  <dc:creator>jfonseca</dc:creator>
  <cp:keywords/>
  <cp:lastModifiedBy>Escobar Calero Christian Elias</cp:lastModifiedBy>
  <cp:revision>14</cp:revision>
  <cp:lastPrinted>2022-09-30T13:46:00Z</cp:lastPrinted>
  <dcterms:created xsi:type="dcterms:W3CDTF">2022-08-31T12:50:00Z</dcterms:created>
  <dcterms:modified xsi:type="dcterms:W3CDTF">2025-06-25T15:02:00Z</dcterms:modified>
</cp:coreProperties>
</file>